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03C7" w14:textId="3500CF3F" w:rsidR="004178B0" w:rsidRPr="003F288B" w:rsidRDefault="004178B0" w:rsidP="00687F53">
      <w:pPr>
        <w:pStyle w:val="NoSpacing"/>
        <w:rPr>
          <w:rFonts w:asciiTheme="majorHAnsi" w:hAnsiTheme="majorHAnsi"/>
          <w:b/>
          <w:bCs/>
          <w:noProof/>
          <w:color w:val="FF0000"/>
          <w:sz w:val="32"/>
          <w:szCs w:val="32"/>
          <w:u w:val="single"/>
        </w:rPr>
      </w:pPr>
    </w:p>
    <w:p w14:paraId="60BCC420" w14:textId="317B9364" w:rsidR="009C472E" w:rsidRPr="009D18AE" w:rsidRDefault="00062398" w:rsidP="00687F53">
      <w:pPr>
        <w:pStyle w:val="NoSpacing"/>
        <w:rPr>
          <w:rFonts w:ascii="Arial Rounded MT Bold" w:hAnsi="Arial Rounded MT Bold"/>
          <w:sz w:val="52"/>
          <w:szCs w:val="52"/>
        </w:rPr>
      </w:pPr>
      <w:r w:rsidRPr="00687F53">
        <w:rPr>
          <w:rFonts w:asciiTheme="majorHAnsi" w:hAnsiTheme="majorHAnsi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BBDC166" wp14:editId="1F9BB24B">
            <wp:simplePos x="0" y="0"/>
            <wp:positionH relativeFrom="column">
              <wp:posOffset>5173980</wp:posOffset>
            </wp:positionH>
            <wp:positionV relativeFrom="paragraph">
              <wp:posOffset>222250</wp:posOffset>
            </wp:positionV>
            <wp:extent cx="116967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107" y="21130"/>
                <wp:lineTo x="21107" y="0"/>
                <wp:lineTo x="0" y="0"/>
              </wp:wrapPolygon>
            </wp:wrapTight>
            <wp:docPr id="5" name="Picture 1" descr="C:\Users\Kalpa PC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 PC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06B42" w14:textId="2305D2FA" w:rsidR="009D18AE" w:rsidRPr="00EC2A2B" w:rsidRDefault="009C472E" w:rsidP="00687F53">
      <w:pPr>
        <w:pStyle w:val="NoSpacing"/>
        <w:rPr>
          <w:rFonts w:ascii="Amasis MT Pro Black" w:hAnsi="Amasis MT Pro Black"/>
          <w:sz w:val="52"/>
          <w:szCs w:val="52"/>
        </w:rPr>
      </w:pPr>
      <w:r w:rsidRPr="009D18AE">
        <w:rPr>
          <w:rFonts w:ascii="Arial Rounded MT Bold" w:hAnsi="Arial Rounded MT Bold"/>
          <w:sz w:val="52"/>
          <w:szCs w:val="52"/>
        </w:rPr>
        <w:t xml:space="preserve"> </w:t>
      </w:r>
      <w:r w:rsidR="009D18AE" w:rsidRPr="00EC2A2B">
        <w:rPr>
          <w:rFonts w:ascii="Amasis MT Pro Black" w:hAnsi="Amasis MT Pro Black"/>
          <w:sz w:val="52"/>
          <w:szCs w:val="52"/>
        </w:rPr>
        <w:t xml:space="preserve">Accreditation Unit       </w:t>
      </w:r>
      <w:r w:rsidR="00062398" w:rsidRPr="00EC2A2B">
        <w:rPr>
          <w:rFonts w:ascii="Amasis MT Pro Black" w:hAnsi="Amasis MT Pro Black"/>
          <w:sz w:val="52"/>
          <w:szCs w:val="52"/>
        </w:rPr>
        <w:t xml:space="preserve">           </w:t>
      </w:r>
    </w:p>
    <w:p w14:paraId="10379D2C" w14:textId="1FCBEC25" w:rsidR="00AF6486" w:rsidRPr="009D18AE" w:rsidRDefault="009D18AE" w:rsidP="00687F53">
      <w:pPr>
        <w:pStyle w:val="NoSpacing"/>
        <w:rPr>
          <w:rFonts w:cstheme="minorHAnsi"/>
          <w:sz w:val="32"/>
          <w:szCs w:val="32"/>
        </w:rPr>
      </w:pPr>
      <w:r>
        <w:rPr>
          <w:rFonts w:ascii="Arial Rounded MT Bold" w:hAnsi="Arial Rounded MT Bold"/>
          <w:sz w:val="52"/>
          <w:szCs w:val="52"/>
        </w:rPr>
        <w:t xml:space="preserve"> </w:t>
      </w:r>
      <w:r w:rsidR="00687F53" w:rsidRPr="009D18AE">
        <w:rPr>
          <w:rFonts w:ascii="Arial Rounded MT Bold" w:hAnsi="Arial Rounded MT Bold"/>
          <w:sz w:val="32"/>
          <w:szCs w:val="32"/>
        </w:rPr>
        <w:t xml:space="preserve">Sri Lanka </w:t>
      </w:r>
      <w:r w:rsidR="00A672A1" w:rsidRPr="009D18AE">
        <w:rPr>
          <w:rFonts w:ascii="Arial Rounded MT Bold" w:hAnsi="Arial Rounded MT Bold"/>
          <w:sz w:val="32"/>
          <w:szCs w:val="32"/>
        </w:rPr>
        <w:t xml:space="preserve">                       </w:t>
      </w:r>
    </w:p>
    <w:p w14:paraId="7617580C" w14:textId="3FDE0905" w:rsidR="009C472E" w:rsidRPr="009D18AE" w:rsidRDefault="009C472E" w:rsidP="004178B0">
      <w:pPr>
        <w:pStyle w:val="NoSpacing"/>
        <w:rPr>
          <w:rFonts w:ascii="Arial Rounded MT Bold" w:hAnsi="Arial Rounded MT Bold"/>
          <w:sz w:val="32"/>
          <w:szCs w:val="32"/>
        </w:rPr>
      </w:pPr>
      <w:r w:rsidRPr="009D18AE">
        <w:rPr>
          <w:rFonts w:ascii="Arial Rounded MT Bold" w:hAnsi="Arial Rounded MT Bold"/>
          <w:sz w:val="32"/>
          <w:szCs w:val="32"/>
        </w:rPr>
        <w:t xml:space="preserve"> </w:t>
      </w:r>
      <w:r w:rsidR="009D18AE">
        <w:rPr>
          <w:rFonts w:ascii="Arial Rounded MT Bold" w:hAnsi="Arial Rounded MT Bold"/>
          <w:sz w:val="32"/>
          <w:szCs w:val="32"/>
        </w:rPr>
        <w:t xml:space="preserve"> </w:t>
      </w:r>
      <w:r w:rsidR="00687F53" w:rsidRPr="009D18AE">
        <w:rPr>
          <w:rFonts w:ascii="Arial Rounded MT Bold" w:hAnsi="Arial Rounded MT Bold"/>
          <w:sz w:val="32"/>
          <w:szCs w:val="32"/>
        </w:rPr>
        <w:t>Medical Council</w:t>
      </w:r>
      <w:r w:rsidR="00A672A1" w:rsidRPr="009D18AE">
        <w:rPr>
          <w:rFonts w:ascii="Arial Rounded MT Bold" w:hAnsi="Arial Rounded MT Bold"/>
          <w:sz w:val="32"/>
          <w:szCs w:val="32"/>
        </w:rPr>
        <w:t xml:space="preserve">     </w:t>
      </w:r>
    </w:p>
    <w:p w14:paraId="40402275" w14:textId="56AD9657" w:rsidR="004178B0" w:rsidRPr="00613A08" w:rsidRDefault="009C472E" w:rsidP="004178B0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ascii="Arial Rounded MT Bold" w:hAnsi="Arial Rounded MT Bold"/>
          <w:sz w:val="52"/>
          <w:szCs w:val="52"/>
        </w:rPr>
        <w:t xml:space="preserve"> </w:t>
      </w:r>
      <w:r w:rsidR="002D4358">
        <w:rPr>
          <w:rFonts w:ascii="Arial Rounded MT Bold" w:hAnsi="Arial Rounded MT Bold"/>
          <w:sz w:val="28"/>
          <w:szCs w:val="28"/>
        </w:rPr>
        <w:t>14</w:t>
      </w:r>
      <w:r w:rsidR="00B45491" w:rsidRPr="00A672A1">
        <w:rPr>
          <w:rFonts w:cstheme="minorHAnsi"/>
          <w:b/>
          <w:bCs/>
          <w:sz w:val="28"/>
          <w:szCs w:val="28"/>
        </w:rPr>
        <w:t xml:space="preserve">, </w:t>
      </w:r>
      <w:r w:rsidR="009D18AE">
        <w:rPr>
          <w:rFonts w:cstheme="minorHAnsi"/>
          <w:b/>
          <w:bCs/>
          <w:sz w:val="28"/>
          <w:szCs w:val="28"/>
        </w:rPr>
        <w:t>Hedges Court</w:t>
      </w:r>
      <w:r w:rsidR="00B45491" w:rsidRPr="00A672A1">
        <w:rPr>
          <w:rFonts w:cstheme="minorHAnsi"/>
          <w:b/>
          <w:bCs/>
          <w:sz w:val="28"/>
          <w:szCs w:val="28"/>
        </w:rPr>
        <w:t>, Colombo 10, Sri</w:t>
      </w:r>
      <w:r w:rsidR="00613A08">
        <w:rPr>
          <w:rFonts w:cstheme="minorHAnsi"/>
          <w:b/>
          <w:bCs/>
          <w:sz w:val="28"/>
          <w:szCs w:val="28"/>
        </w:rPr>
        <w:t xml:space="preserve"> </w:t>
      </w:r>
      <w:r w:rsidR="009D18AE">
        <w:rPr>
          <w:rFonts w:cstheme="minorHAnsi"/>
          <w:b/>
          <w:bCs/>
          <w:sz w:val="28"/>
          <w:szCs w:val="28"/>
        </w:rPr>
        <w:t>Lanka</w:t>
      </w:r>
    </w:p>
    <w:p w14:paraId="656FF13C" w14:textId="5411AA5B" w:rsidR="004178B0" w:rsidRDefault="00BF64D4" w:rsidP="00EC5AB0">
      <w:pPr>
        <w:pStyle w:val="NoSpacing"/>
        <w:ind w:right="-540" w:hanging="17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-----------------------------------------------------------------------------------------------------------------------------------</w:t>
      </w:r>
      <w:r w:rsidR="00EC5AB0">
        <w:rPr>
          <w:rFonts w:cstheme="minorHAnsi"/>
          <w:sz w:val="28"/>
          <w:szCs w:val="28"/>
        </w:rPr>
        <w:t>-----------</w:t>
      </w:r>
    </w:p>
    <w:p w14:paraId="38550DBE" w14:textId="77777777" w:rsidR="00EC5AB0" w:rsidRDefault="00EC5AB0" w:rsidP="00EC5AB0">
      <w:pPr>
        <w:pStyle w:val="NoSpacing"/>
        <w:ind w:hanging="1620"/>
        <w:rPr>
          <w:rFonts w:cstheme="minorHAnsi"/>
          <w:b/>
          <w:bCs/>
          <w:sz w:val="28"/>
          <w:szCs w:val="28"/>
        </w:rPr>
      </w:pPr>
    </w:p>
    <w:p w14:paraId="722125D6" w14:textId="3D7DFA76" w:rsidR="002F659F" w:rsidRPr="004113ED" w:rsidRDefault="002F659F" w:rsidP="00EC5AB0">
      <w:pPr>
        <w:spacing w:line="360" w:lineRule="auto"/>
        <w:ind w:right="990" w:hanging="540"/>
        <w:rPr>
          <w:sz w:val="24"/>
          <w:szCs w:val="24"/>
        </w:rPr>
      </w:pPr>
      <w:r>
        <w:rPr>
          <w:sz w:val="24"/>
          <w:szCs w:val="24"/>
        </w:rPr>
        <w:t>1</w:t>
      </w:r>
      <w:r w:rsidRPr="002F659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 </w:t>
      </w:r>
      <w:r w:rsidRPr="004113ED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7CB572AF" w14:textId="4BCB305C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SLMC/AU/REV/202</w:t>
      </w:r>
      <w:r>
        <w:rPr>
          <w:sz w:val="24"/>
          <w:szCs w:val="24"/>
        </w:rPr>
        <w:t>2</w:t>
      </w:r>
      <w:r w:rsidRPr="004113ED">
        <w:rPr>
          <w:sz w:val="24"/>
          <w:szCs w:val="24"/>
        </w:rPr>
        <w:t xml:space="preserve"> </w:t>
      </w:r>
    </w:p>
    <w:p w14:paraId="57FD8BCC" w14:textId="77777777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</w:p>
    <w:p w14:paraId="34E9046D" w14:textId="77777777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Prof./Dr: ……………………………………</w:t>
      </w:r>
      <w:proofErr w:type="gramStart"/>
      <w:r w:rsidRPr="004113ED">
        <w:rPr>
          <w:sz w:val="24"/>
          <w:szCs w:val="24"/>
        </w:rPr>
        <w:t>…..</w:t>
      </w:r>
      <w:proofErr w:type="gramEnd"/>
      <w:r w:rsidRPr="004113ED">
        <w:rPr>
          <w:sz w:val="24"/>
          <w:szCs w:val="24"/>
        </w:rPr>
        <w:t xml:space="preserve"> </w:t>
      </w:r>
    </w:p>
    <w:p w14:paraId="6A5B91FA" w14:textId="77777777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………………………………………………………</w:t>
      </w:r>
    </w:p>
    <w:p w14:paraId="55FC0F7E" w14:textId="77777777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………………………………………………………</w:t>
      </w:r>
    </w:p>
    <w:p w14:paraId="41EB2F49" w14:textId="77777777" w:rsidR="002F659F" w:rsidRPr="004113ED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………………………………………………………</w:t>
      </w:r>
    </w:p>
    <w:p w14:paraId="7681ED8A" w14:textId="194515DA" w:rsidR="002F659F" w:rsidRDefault="002F659F" w:rsidP="00EC5AB0">
      <w:pPr>
        <w:spacing w:after="0" w:line="360" w:lineRule="auto"/>
        <w:ind w:right="990" w:hanging="540"/>
        <w:rPr>
          <w:sz w:val="24"/>
          <w:szCs w:val="24"/>
        </w:rPr>
      </w:pPr>
    </w:p>
    <w:p w14:paraId="3B2E85D1" w14:textId="77777777" w:rsidR="00287006" w:rsidRPr="004113ED" w:rsidRDefault="00287006" w:rsidP="00EC5AB0">
      <w:pPr>
        <w:spacing w:after="0" w:line="360" w:lineRule="auto"/>
        <w:ind w:right="990" w:hanging="540"/>
        <w:rPr>
          <w:sz w:val="24"/>
          <w:szCs w:val="24"/>
        </w:rPr>
      </w:pPr>
      <w:r w:rsidRPr="004113ED">
        <w:rPr>
          <w:sz w:val="24"/>
          <w:szCs w:val="24"/>
        </w:rPr>
        <w:t>Dear Prof./Dr. ………………………………………………….,</w:t>
      </w:r>
    </w:p>
    <w:p w14:paraId="7182C828" w14:textId="54E739E0" w:rsidR="002F659F" w:rsidRDefault="002F659F" w:rsidP="00EC5AB0">
      <w:pPr>
        <w:spacing w:after="0"/>
        <w:ind w:right="990" w:hanging="540"/>
        <w:rPr>
          <w:b/>
          <w:bCs/>
          <w:sz w:val="24"/>
          <w:szCs w:val="24"/>
          <w:u w:val="single"/>
        </w:rPr>
      </w:pPr>
      <w:r w:rsidRPr="004113ED">
        <w:rPr>
          <w:b/>
          <w:bCs/>
          <w:sz w:val="24"/>
          <w:szCs w:val="24"/>
          <w:u w:val="single"/>
        </w:rPr>
        <w:t>Appoint</w:t>
      </w:r>
      <w:r>
        <w:rPr>
          <w:b/>
          <w:bCs/>
          <w:sz w:val="24"/>
          <w:szCs w:val="24"/>
          <w:u w:val="single"/>
        </w:rPr>
        <w:t xml:space="preserve">ment </w:t>
      </w:r>
      <w:r w:rsidRPr="004113ED">
        <w:rPr>
          <w:b/>
          <w:bCs/>
          <w:sz w:val="24"/>
          <w:szCs w:val="24"/>
          <w:u w:val="single"/>
        </w:rPr>
        <w:t xml:space="preserve">as a Reviewer of the Accreditation Unit of Sri Lanka Medical Council </w:t>
      </w:r>
    </w:p>
    <w:p w14:paraId="45A42C81" w14:textId="77777777" w:rsidR="00B30E12" w:rsidRPr="004113ED" w:rsidRDefault="00B30E12" w:rsidP="00EC5AB0">
      <w:pPr>
        <w:spacing w:after="0"/>
        <w:ind w:right="990" w:hanging="540"/>
        <w:rPr>
          <w:b/>
          <w:bCs/>
          <w:sz w:val="24"/>
          <w:szCs w:val="24"/>
          <w:u w:val="single"/>
        </w:rPr>
      </w:pPr>
    </w:p>
    <w:p w14:paraId="15CFE1DF" w14:textId="1AAE93E8" w:rsidR="00D06AC0" w:rsidRDefault="002F659F" w:rsidP="00D02280">
      <w:pPr>
        <w:spacing w:after="0"/>
        <w:ind w:left="-540" w:right="990"/>
        <w:jc w:val="both"/>
        <w:rPr>
          <w:sz w:val="24"/>
          <w:szCs w:val="24"/>
        </w:rPr>
      </w:pPr>
      <w:r w:rsidRPr="004113ED">
        <w:rPr>
          <w:sz w:val="24"/>
          <w:szCs w:val="24"/>
        </w:rPr>
        <w:t xml:space="preserve">I am pleased to inform that you have been appointed </w:t>
      </w:r>
      <w:r w:rsidR="00287006">
        <w:rPr>
          <w:sz w:val="24"/>
          <w:szCs w:val="24"/>
        </w:rPr>
        <w:t xml:space="preserve">as a </w:t>
      </w:r>
      <w:r w:rsidRPr="004113ED">
        <w:rPr>
          <w:sz w:val="24"/>
          <w:szCs w:val="24"/>
        </w:rPr>
        <w:t xml:space="preserve">Reviewer of the Accreditation Unit of Sri Lanka Medical Council.  </w:t>
      </w:r>
      <w:r w:rsidR="00287006">
        <w:rPr>
          <w:sz w:val="24"/>
          <w:szCs w:val="24"/>
        </w:rPr>
        <w:t xml:space="preserve">You shall be a member of </w:t>
      </w:r>
      <w:r w:rsidR="009E1172">
        <w:rPr>
          <w:sz w:val="24"/>
          <w:szCs w:val="24"/>
        </w:rPr>
        <w:t>a</w:t>
      </w:r>
      <w:r w:rsidR="00287006">
        <w:rPr>
          <w:sz w:val="24"/>
          <w:szCs w:val="24"/>
        </w:rPr>
        <w:t xml:space="preserve"> review pane</w:t>
      </w:r>
      <w:r w:rsidR="00D06AC0">
        <w:rPr>
          <w:sz w:val="24"/>
          <w:szCs w:val="24"/>
        </w:rPr>
        <w:t>l. The appointment shall be valid for a period of one (01) year from 1</w:t>
      </w:r>
      <w:r w:rsidR="00D06AC0" w:rsidRPr="00D06AC0">
        <w:rPr>
          <w:sz w:val="24"/>
          <w:szCs w:val="24"/>
          <w:vertAlign w:val="superscript"/>
        </w:rPr>
        <w:t>st</w:t>
      </w:r>
      <w:r w:rsidR="00D06AC0">
        <w:rPr>
          <w:sz w:val="24"/>
          <w:szCs w:val="24"/>
        </w:rPr>
        <w:t xml:space="preserve"> February 2022. However the period may be extended for another one year if such an extension is required to complete the proposed accreditation of medical faculties.</w:t>
      </w:r>
    </w:p>
    <w:p w14:paraId="502AAF1C" w14:textId="108CB7E4" w:rsidR="00D06AC0" w:rsidRDefault="00D06AC0" w:rsidP="00EC5AB0">
      <w:pPr>
        <w:spacing w:after="0"/>
        <w:ind w:right="990" w:hanging="540"/>
        <w:jc w:val="both"/>
        <w:rPr>
          <w:sz w:val="24"/>
          <w:szCs w:val="24"/>
        </w:rPr>
      </w:pPr>
    </w:p>
    <w:p w14:paraId="01775CD4" w14:textId="2DCCF70C" w:rsidR="00D06AC0" w:rsidRDefault="009E1172" w:rsidP="00D02280">
      <w:pPr>
        <w:spacing w:after="0"/>
        <w:ind w:left="-540" w:right="99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06AC0">
        <w:rPr>
          <w:sz w:val="24"/>
          <w:szCs w:val="24"/>
        </w:rPr>
        <w:t xml:space="preserve"> review panel of five members shall b</w:t>
      </w:r>
      <w:r w:rsidR="00B026EB">
        <w:rPr>
          <w:sz w:val="24"/>
          <w:szCs w:val="24"/>
        </w:rPr>
        <w:t>e</w:t>
      </w:r>
      <w:r w:rsidR="00D06AC0">
        <w:rPr>
          <w:sz w:val="24"/>
          <w:szCs w:val="24"/>
        </w:rPr>
        <w:t xml:space="preserve"> </w:t>
      </w:r>
      <w:r w:rsidR="00B026EB">
        <w:rPr>
          <w:sz w:val="24"/>
          <w:szCs w:val="24"/>
        </w:rPr>
        <w:t xml:space="preserve">appointed </w:t>
      </w:r>
      <w:r>
        <w:rPr>
          <w:sz w:val="24"/>
          <w:szCs w:val="24"/>
        </w:rPr>
        <w:t xml:space="preserve">for the accreditation of each medical faculty </w:t>
      </w:r>
      <w:r w:rsidR="00B026EB">
        <w:rPr>
          <w:sz w:val="24"/>
          <w:szCs w:val="24"/>
        </w:rPr>
        <w:t>and one of them shall function as the Chairperson of the panel.</w:t>
      </w:r>
      <w:r w:rsidR="00D06AC0">
        <w:rPr>
          <w:sz w:val="24"/>
          <w:szCs w:val="24"/>
        </w:rPr>
        <w:t xml:space="preserve"> </w:t>
      </w:r>
      <w:r w:rsidR="00B026EB">
        <w:rPr>
          <w:sz w:val="24"/>
          <w:szCs w:val="24"/>
        </w:rPr>
        <w:t>Each</w:t>
      </w:r>
      <w:r w:rsidR="00D06AC0">
        <w:rPr>
          <w:sz w:val="24"/>
          <w:szCs w:val="24"/>
        </w:rPr>
        <w:t xml:space="preserve"> member will be entitled for an allowance of Rs. 5</w:t>
      </w:r>
      <w:r>
        <w:rPr>
          <w:sz w:val="24"/>
          <w:szCs w:val="24"/>
        </w:rPr>
        <w:t>0</w:t>
      </w:r>
      <w:r w:rsidR="00D06AC0">
        <w:rPr>
          <w:sz w:val="24"/>
          <w:szCs w:val="24"/>
        </w:rPr>
        <w:t>, 000.00 and the Chairperson of the panel Rs. 60,000.00.</w:t>
      </w:r>
    </w:p>
    <w:p w14:paraId="4AF1245C" w14:textId="77777777" w:rsidR="00D06AC0" w:rsidRDefault="00D06AC0" w:rsidP="00EC5AB0">
      <w:pPr>
        <w:spacing w:after="0"/>
        <w:ind w:right="990" w:hanging="540"/>
        <w:jc w:val="both"/>
        <w:rPr>
          <w:sz w:val="24"/>
          <w:szCs w:val="24"/>
        </w:rPr>
      </w:pPr>
    </w:p>
    <w:p w14:paraId="4DD4F143" w14:textId="299FA563" w:rsidR="002F659F" w:rsidRPr="004113ED" w:rsidRDefault="00B026EB" w:rsidP="00D02280">
      <w:pPr>
        <w:spacing w:after="0"/>
        <w:ind w:left="-540" w:right="9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members to each panel shall be selected by the Accreditation Unit in rotation and you will be informed </w:t>
      </w:r>
      <w:r w:rsidR="009E1172">
        <w:rPr>
          <w:sz w:val="24"/>
          <w:szCs w:val="24"/>
        </w:rPr>
        <w:t xml:space="preserve">accordingly </w:t>
      </w:r>
      <w:r>
        <w:rPr>
          <w:sz w:val="24"/>
          <w:szCs w:val="24"/>
        </w:rPr>
        <w:t>when selected</w:t>
      </w:r>
      <w:r w:rsidR="00D360B3">
        <w:rPr>
          <w:sz w:val="24"/>
          <w:szCs w:val="24"/>
        </w:rPr>
        <w:t>.</w:t>
      </w:r>
    </w:p>
    <w:p w14:paraId="635FEC52" w14:textId="5F675DD6" w:rsidR="00841D36" w:rsidRDefault="00841D36" w:rsidP="003C5340">
      <w:pPr>
        <w:pBdr>
          <w:bottom w:val="single" w:sz="6" w:space="1" w:color="auto"/>
        </w:pBdr>
        <w:spacing w:after="0"/>
        <w:ind w:right="-540" w:hanging="1710"/>
        <w:jc w:val="both"/>
        <w:rPr>
          <w:rFonts w:cstheme="minorHAnsi"/>
          <w:sz w:val="28"/>
          <w:szCs w:val="28"/>
        </w:rPr>
      </w:pPr>
    </w:p>
    <w:p w14:paraId="1B87D21B" w14:textId="449416D9" w:rsidR="0081561A" w:rsidRDefault="0081561A" w:rsidP="003C5340">
      <w:pPr>
        <w:pBdr>
          <w:bottom w:val="single" w:sz="6" w:space="1" w:color="auto"/>
        </w:pBdr>
        <w:spacing w:after="0"/>
        <w:ind w:right="-540" w:hanging="1710"/>
        <w:jc w:val="both"/>
        <w:rPr>
          <w:rFonts w:cstheme="minorHAnsi"/>
          <w:sz w:val="28"/>
          <w:szCs w:val="28"/>
        </w:rPr>
      </w:pPr>
    </w:p>
    <w:p w14:paraId="003D4FCA" w14:textId="77777777" w:rsidR="0081561A" w:rsidRDefault="0081561A" w:rsidP="003C5340">
      <w:pPr>
        <w:pBdr>
          <w:bottom w:val="single" w:sz="6" w:space="1" w:color="auto"/>
        </w:pBdr>
        <w:spacing w:after="0"/>
        <w:ind w:right="-540" w:hanging="1710"/>
        <w:jc w:val="both"/>
        <w:rPr>
          <w:rFonts w:cstheme="minorHAnsi"/>
          <w:sz w:val="28"/>
          <w:szCs w:val="28"/>
        </w:rPr>
      </w:pPr>
    </w:p>
    <w:p w14:paraId="1CBF75BD" w14:textId="5A3BA0FC" w:rsidR="00841D36" w:rsidRDefault="00841D36" w:rsidP="00841D36">
      <w:pPr>
        <w:pStyle w:val="NoSpacing"/>
        <w:rPr>
          <w:rFonts w:cstheme="minorHAnsi"/>
          <w:sz w:val="28"/>
          <w:szCs w:val="28"/>
        </w:rPr>
      </w:pPr>
    </w:p>
    <w:p w14:paraId="30A57808" w14:textId="77777777" w:rsidR="00841D36" w:rsidRPr="004113ED" w:rsidRDefault="00841D36" w:rsidP="00841D36">
      <w:pPr>
        <w:pStyle w:val="NoSpacing"/>
        <w:ind w:right="990"/>
        <w:jc w:val="both"/>
      </w:pPr>
    </w:p>
    <w:p w14:paraId="56FA9FF3" w14:textId="329E0499" w:rsidR="00841D36" w:rsidRPr="004113ED" w:rsidRDefault="00841D36" w:rsidP="0081561A">
      <w:pPr>
        <w:spacing w:after="0"/>
        <w:ind w:left="-450" w:right="990"/>
        <w:jc w:val="both"/>
        <w:rPr>
          <w:sz w:val="24"/>
          <w:szCs w:val="24"/>
        </w:rPr>
      </w:pPr>
      <w:r w:rsidRPr="004113ED">
        <w:rPr>
          <w:sz w:val="24"/>
          <w:szCs w:val="24"/>
        </w:rPr>
        <w:t xml:space="preserve">May I conclude by thanking you for </w:t>
      </w:r>
      <w:r>
        <w:rPr>
          <w:sz w:val="24"/>
          <w:szCs w:val="24"/>
        </w:rPr>
        <w:t>consenting to be a reviewer and requesting your positive contributions to implement the accreditation of medical faculties in Sri Lanka and</w:t>
      </w:r>
      <w:r w:rsidR="0081561A">
        <w:rPr>
          <w:sz w:val="24"/>
          <w:szCs w:val="24"/>
        </w:rPr>
        <w:t xml:space="preserve"> to obtain</w:t>
      </w:r>
      <w:r w:rsidR="00150DAA">
        <w:rPr>
          <w:sz w:val="24"/>
          <w:szCs w:val="24"/>
        </w:rPr>
        <w:t xml:space="preserve"> recognition of SLMC as the Accreditation Agency</w:t>
      </w:r>
      <w:r w:rsidR="0081561A">
        <w:rPr>
          <w:sz w:val="24"/>
          <w:szCs w:val="24"/>
        </w:rPr>
        <w:t xml:space="preserve"> </w:t>
      </w:r>
      <w:r>
        <w:rPr>
          <w:sz w:val="24"/>
          <w:szCs w:val="24"/>
        </w:rPr>
        <w:t>in Sri Lanka</w:t>
      </w:r>
      <w:r w:rsidR="009E1172">
        <w:rPr>
          <w:sz w:val="24"/>
          <w:szCs w:val="24"/>
        </w:rPr>
        <w:t xml:space="preserve"> by WFME</w:t>
      </w:r>
      <w:r>
        <w:rPr>
          <w:sz w:val="24"/>
          <w:szCs w:val="24"/>
        </w:rPr>
        <w:t xml:space="preserve"> </w:t>
      </w:r>
    </w:p>
    <w:p w14:paraId="67D70D55" w14:textId="77777777" w:rsidR="00841D36" w:rsidRPr="004113ED" w:rsidRDefault="00841D36" w:rsidP="0081561A">
      <w:pPr>
        <w:spacing w:after="0"/>
        <w:ind w:left="-450" w:right="990"/>
        <w:jc w:val="both"/>
        <w:rPr>
          <w:sz w:val="24"/>
          <w:szCs w:val="24"/>
        </w:rPr>
      </w:pPr>
    </w:p>
    <w:p w14:paraId="402770D6" w14:textId="77777777" w:rsidR="00841D36" w:rsidRPr="004113ED" w:rsidRDefault="00841D36" w:rsidP="0081561A">
      <w:pPr>
        <w:spacing w:line="360" w:lineRule="auto"/>
        <w:ind w:left="-450" w:right="990"/>
        <w:rPr>
          <w:sz w:val="24"/>
          <w:szCs w:val="24"/>
        </w:rPr>
      </w:pPr>
      <w:r w:rsidRPr="004113ED">
        <w:rPr>
          <w:sz w:val="24"/>
          <w:szCs w:val="24"/>
        </w:rPr>
        <w:t>Yours sincerely,</w:t>
      </w:r>
    </w:p>
    <w:p w14:paraId="44209E5B" w14:textId="77777777" w:rsidR="00841D36" w:rsidRPr="004113ED" w:rsidRDefault="00841D36" w:rsidP="0081561A">
      <w:pPr>
        <w:spacing w:line="240" w:lineRule="auto"/>
        <w:ind w:left="-450" w:right="990"/>
        <w:rPr>
          <w:sz w:val="24"/>
          <w:szCs w:val="24"/>
        </w:rPr>
      </w:pPr>
      <w:r w:rsidRPr="004113ED">
        <w:rPr>
          <w:sz w:val="24"/>
          <w:szCs w:val="24"/>
        </w:rPr>
        <w:t>……………………………………</w:t>
      </w:r>
    </w:p>
    <w:p w14:paraId="3267D004" w14:textId="0B0C5CE7" w:rsidR="00841D36" w:rsidRPr="004113ED" w:rsidRDefault="00841D36" w:rsidP="0081561A">
      <w:pPr>
        <w:spacing w:after="0" w:line="240" w:lineRule="auto"/>
        <w:ind w:left="-450" w:right="990"/>
        <w:rPr>
          <w:sz w:val="24"/>
          <w:szCs w:val="24"/>
        </w:rPr>
      </w:pPr>
    </w:p>
    <w:p w14:paraId="53A403D1" w14:textId="77777777" w:rsidR="00841D36" w:rsidRPr="004113ED" w:rsidRDefault="00841D36" w:rsidP="0081561A">
      <w:pPr>
        <w:spacing w:after="0" w:line="240" w:lineRule="auto"/>
        <w:ind w:left="-450" w:right="990"/>
        <w:rPr>
          <w:sz w:val="24"/>
          <w:szCs w:val="24"/>
        </w:rPr>
      </w:pPr>
      <w:r w:rsidRPr="004113ED">
        <w:rPr>
          <w:sz w:val="24"/>
          <w:szCs w:val="24"/>
        </w:rPr>
        <w:t xml:space="preserve">Head of the Accreditation Unit. </w:t>
      </w:r>
    </w:p>
    <w:p w14:paraId="56334503" w14:textId="77777777" w:rsidR="00841D36" w:rsidRPr="004113ED" w:rsidRDefault="00841D36" w:rsidP="00841D36">
      <w:pPr>
        <w:spacing w:after="0" w:line="240" w:lineRule="auto"/>
        <w:ind w:right="990"/>
        <w:rPr>
          <w:sz w:val="24"/>
          <w:szCs w:val="24"/>
        </w:rPr>
      </w:pPr>
    </w:p>
    <w:p w14:paraId="07EB6700" w14:textId="25EAA6EB" w:rsidR="00841D36" w:rsidRDefault="00841D36" w:rsidP="00841D36">
      <w:pPr>
        <w:spacing w:after="0" w:line="240" w:lineRule="auto"/>
        <w:ind w:right="990"/>
        <w:rPr>
          <w:sz w:val="24"/>
          <w:szCs w:val="24"/>
        </w:rPr>
      </w:pPr>
      <w:r w:rsidRPr="004113ED">
        <w:rPr>
          <w:sz w:val="24"/>
          <w:szCs w:val="24"/>
        </w:rPr>
        <w:t>Cc: President, SLMC</w:t>
      </w:r>
    </w:p>
    <w:p w14:paraId="3612443D" w14:textId="440FAC9C" w:rsidR="00841D36" w:rsidRPr="004113ED" w:rsidRDefault="00841D36" w:rsidP="00841D36">
      <w:pPr>
        <w:spacing w:after="0" w:line="240" w:lineRule="auto"/>
        <w:ind w:right="990"/>
        <w:rPr>
          <w:sz w:val="24"/>
          <w:szCs w:val="24"/>
        </w:rPr>
      </w:pPr>
      <w:r>
        <w:rPr>
          <w:sz w:val="24"/>
          <w:szCs w:val="24"/>
        </w:rPr>
        <w:t xml:space="preserve">      Dean, Medical Faculty</w:t>
      </w:r>
    </w:p>
    <w:p w14:paraId="2BD40F83" w14:textId="77ECFB3C" w:rsidR="00841D36" w:rsidRDefault="00841D36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596F1E3D" w14:textId="16E7E44D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592E2527" w14:textId="5A54386F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6C05F069" w14:textId="3AE4D02D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771314B4" w14:textId="320E2CBC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64D6FF23" w14:textId="2706CF90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4B5585BA" w14:textId="2AF8162D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0A777B84" w14:textId="24CA2F27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7B7FA77B" w14:textId="6B49225A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6FB7BC85" w14:textId="76C834D2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799F5BE4" w14:textId="7195208D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010EC2A1" w14:textId="2E4D4247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64F46294" w14:textId="0E76A35E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786615FA" w14:textId="7F6606EF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08250D6B" w14:textId="10806876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29343F40" w14:textId="546B3F8F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31722B77" w14:textId="37A0F32F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349E1F67" w14:textId="31277747" w:rsidR="00D360B3" w:rsidRDefault="00D360B3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5217B5DC" w14:textId="72A8954E" w:rsidR="00D360B3" w:rsidRDefault="00D360B3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4874D01D" w14:textId="4460CF43" w:rsidR="00D360B3" w:rsidRDefault="00D360B3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50FC184D" w14:textId="723D2F71" w:rsidR="00D360B3" w:rsidRDefault="00D360B3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3051EA5A" w14:textId="77777777" w:rsidR="00D360B3" w:rsidRDefault="00D360B3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313F007E" w14:textId="77777777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57A815EF" w14:textId="665E442B" w:rsidR="0066358F" w:rsidRDefault="0066358F" w:rsidP="00841D36">
      <w:pPr>
        <w:pStyle w:val="NoSpacing"/>
        <w:ind w:right="990"/>
        <w:rPr>
          <w:rFonts w:cstheme="minorHAnsi"/>
          <w:b/>
          <w:bCs/>
          <w:sz w:val="28"/>
          <w:szCs w:val="28"/>
        </w:rPr>
      </w:pPr>
    </w:p>
    <w:p w14:paraId="2331F288" w14:textId="0A74A314" w:rsidR="0066358F" w:rsidRPr="0066358F" w:rsidRDefault="0066358F" w:rsidP="00D360B3">
      <w:pPr>
        <w:pStyle w:val="NoSpacing"/>
        <w:ind w:left="-1710" w:right="-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-----------------------------------------------------------------------------------------------------------------------------------</w:t>
      </w:r>
      <w:r w:rsidR="00D360B3">
        <w:rPr>
          <w:rFonts w:cstheme="minorHAnsi"/>
          <w:sz w:val="28"/>
          <w:szCs w:val="28"/>
        </w:rPr>
        <w:t>-----------</w:t>
      </w:r>
    </w:p>
    <w:sectPr w:rsidR="0066358F" w:rsidRPr="0066358F" w:rsidSect="00EC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4B5F" w14:textId="77777777" w:rsidR="00974AC6" w:rsidRDefault="00974AC6" w:rsidP="008122D0">
      <w:pPr>
        <w:spacing w:after="0" w:line="240" w:lineRule="auto"/>
      </w:pPr>
      <w:r>
        <w:separator/>
      </w:r>
    </w:p>
  </w:endnote>
  <w:endnote w:type="continuationSeparator" w:id="0">
    <w:p w14:paraId="1ECDB53F" w14:textId="77777777" w:rsidR="00974AC6" w:rsidRDefault="00974AC6" w:rsidP="0081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0873" w14:textId="77777777" w:rsidR="00CC0E93" w:rsidRDefault="00CC0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8188" w14:textId="51C329AE" w:rsidR="0097183F" w:rsidRPr="004178B0" w:rsidRDefault="0097183F" w:rsidP="00234DEA">
    <w:pPr>
      <w:pStyle w:val="NoSpacing"/>
      <w:ind w:right="-900" w:hanging="1080"/>
    </w:pPr>
    <w:r w:rsidRPr="004178B0">
      <w:t>T’ Phone: 94</w:t>
    </w:r>
    <w:r w:rsidR="009D18AE">
      <w:t>716355728</w:t>
    </w:r>
    <w:r w:rsidRPr="004178B0">
      <w:t xml:space="preserve">    </w:t>
    </w:r>
    <w:r w:rsidR="00234DEA">
      <w:t xml:space="preserve">                    </w:t>
    </w:r>
    <w:r w:rsidRPr="004178B0">
      <w:t>Fax: 94112674787</w:t>
    </w:r>
    <w:r>
      <w:t xml:space="preserve">      </w:t>
    </w:r>
    <w:r w:rsidR="00234DEA">
      <w:t xml:space="preserve">        </w:t>
    </w:r>
    <w:r w:rsidR="00234DEA" w:rsidRPr="00234DEA">
      <w:t xml:space="preserve">Email: </w:t>
    </w:r>
    <w:hyperlink r:id="rId1" w:history="1">
      <w:r w:rsidR="00234DEA" w:rsidRPr="00234DEA">
        <w:rPr>
          <w:rStyle w:val="Hyperlink"/>
          <w:color w:val="auto"/>
          <w:u w:val="none"/>
        </w:rPr>
        <w:t>accreditation@mc.lk</w:t>
      </w:r>
    </w:hyperlink>
    <w:r w:rsidR="00234DEA">
      <w:t xml:space="preserve">                </w:t>
    </w:r>
    <w:r>
      <w:t xml:space="preserve">Web: </w:t>
    </w:r>
    <w:r w:rsidR="00CC0E93">
      <w:t>www</w:t>
    </w:r>
    <w:r>
      <w:t>: slmc.gov</w:t>
    </w:r>
    <w:r w:rsidR="00234DEA">
      <w:t>.</w:t>
    </w:r>
    <w:r>
      <w:t xml:space="preserve">lk </w:t>
    </w:r>
  </w:p>
  <w:p w14:paraId="1E9D2A15" w14:textId="17CD2F28" w:rsidR="0097183F" w:rsidRDefault="0097183F">
    <w:pPr>
      <w:pStyle w:val="Footer"/>
    </w:pPr>
  </w:p>
  <w:p w14:paraId="5FFEBDC4" w14:textId="77777777" w:rsidR="0097183F" w:rsidRDefault="0097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0B80" w14:textId="77777777" w:rsidR="00CC0E93" w:rsidRDefault="00CC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661E" w14:textId="77777777" w:rsidR="00974AC6" w:rsidRDefault="00974AC6" w:rsidP="008122D0">
      <w:pPr>
        <w:spacing w:after="0" w:line="240" w:lineRule="auto"/>
      </w:pPr>
      <w:r>
        <w:separator/>
      </w:r>
    </w:p>
  </w:footnote>
  <w:footnote w:type="continuationSeparator" w:id="0">
    <w:p w14:paraId="69966E73" w14:textId="77777777" w:rsidR="00974AC6" w:rsidRDefault="00974AC6" w:rsidP="0081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69DF" w14:textId="77777777" w:rsidR="00CC0E93" w:rsidRDefault="00CC0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9651" w14:textId="77777777" w:rsidR="00CC0E93" w:rsidRDefault="00CC0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1EB" w14:textId="77777777" w:rsidR="00CC0E93" w:rsidRDefault="00CC0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0"/>
    <w:rsid w:val="00062398"/>
    <w:rsid w:val="001475F2"/>
    <w:rsid w:val="00150DAA"/>
    <w:rsid w:val="001C6B43"/>
    <w:rsid w:val="00234DEA"/>
    <w:rsid w:val="00261462"/>
    <w:rsid w:val="00287006"/>
    <w:rsid w:val="002D4358"/>
    <w:rsid w:val="002F659F"/>
    <w:rsid w:val="003431B5"/>
    <w:rsid w:val="00344886"/>
    <w:rsid w:val="003569E9"/>
    <w:rsid w:val="003C5340"/>
    <w:rsid w:val="003F288B"/>
    <w:rsid w:val="00416890"/>
    <w:rsid w:val="004178B0"/>
    <w:rsid w:val="00452CCA"/>
    <w:rsid w:val="00454F48"/>
    <w:rsid w:val="00523275"/>
    <w:rsid w:val="00613A08"/>
    <w:rsid w:val="00655315"/>
    <w:rsid w:val="0066358F"/>
    <w:rsid w:val="006835E0"/>
    <w:rsid w:val="00687F53"/>
    <w:rsid w:val="00694706"/>
    <w:rsid w:val="006F3E15"/>
    <w:rsid w:val="007247BE"/>
    <w:rsid w:val="0073178F"/>
    <w:rsid w:val="00760077"/>
    <w:rsid w:val="00767191"/>
    <w:rsid w:val="008122D0"/>
    <w:rsid w:val="0081561A"/>
    <w:rsid w:val="00841D36"/>
    <w:rsid w:val="00850A0C"/>
    <w:rsid w:val="00882A57"/>
    <w:rsid w:val="009001ED"/>
    <w:rsid w:val="009657EF"/>
    <w:rsid w:val="0097183F"/>
    <w:rsid w:val="00974AC6"/>
    <w:rsid w:val="00981459"/>
    <w:rsid w:val="009B2FE5"/>
    <w:rsid w:val="009C0618"/>
    <w:rsid w:val="009C472E"/>
    <w:rsid w:val="009D18AE"/>
    <w:rsid w:val="009E1172"/>
    <w:rsid w:val="00A01360"/>
    <w:rsid w:val="00A15FCF"/>
    <w:rsid w:val="00A672A1"/>
    <w:rsid w:val="00A821D3"/>
    <w:rsid w:val="00A83BD7"/>
    <w:rsid w:val="00AB22C8"/>
    <w:rsid w:val="00AF6486"/>
    <w:rsid w:val="00B026EB"/>
    <w:rsid w:val="00B30E12"/>
    <w:rsid w:val="00B45491"/>
    <w:rsid w:val="00B67E6F"/>
    <w:rsid w:val="00BF64D4"/>
    <w:rsid w:val="00C0438F"/>
    <w:rsid w:val="00CC0E93"/>
    <w:rsid w:val="00D02280"/>
    <w:rsid w:val="00D06AC0"/>
    <w:rsid w:val="00D360B3"/>
    <w:rsid w:val="00DA3CE4"/>
    <w:rsid w:val="00DF4174"/>
    <w:rsid w:val="00EC2A2B"/>
    <w:rsid w:val="00EC5AB0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13327"/>
  <w15:chartTrackingRefBased/>
  <w15:docId w15:val="{04DC6B7C-DA20-45FA-A442-1E1A110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D0"/>
  </w:style>
  <w:style w:type="paragraph" w:styleId="Footer">
    <w:name w:val="footer"/>
    <w:basedOn w:val="Normal"/>
    <w:link w:val="FooterChar"/>
    <w:uiPriority w:val="99"/>
    <w:unhideWhenUsed/>
    <w:rsid w:val="0081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D0"/>
  </w:style>
  <w:style w:type="paragraph" w:styleId="NoSpacing">
    <w:name w:val="No Spacing"/>
    <w:uiPriority w:val="1"/>
    <w:qFormat/>
    <w:rsid w:val="00687F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D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1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reditation@m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Jayantha Jayawardana</cp:lastModifiedBy>
  <cp:revision>13</cp:revision>
  <cp:lastPrinted>2022-01-02T01:40:00Z</cp:lastPrinted>
  <dcterms:created xsi:type="dcterms:W3CDTF">2022-01-17T14:34:00Z</dcterms:created>
  <dcterms:modified xsi:type="dcterms:W3CDTF">2022-09-12T17:27:00Z</dcterms:modified>
</cp:coreProperties>
</file>